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18A5" w:rsidRPr="00AD18A5" w:rsidRDefault="00AD18A5" w:rsidP="00AD18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de-CH"/>
        </w:rPr>
      </w:pPr>
      <w:r w:rsidRPr="00AD18A5">
        <w:rPr>
          <w:rFonts w:ascii="Arial" w:hAnsi="Arial" w:cs="Arial"/>
          <w:b/>
          <w:bCs/>
          <w:color w:val="000000"/>
          <w:sz w:val="22"/>
          <w:szCs w:val="22"/>
          <w:lang w:val="de-CH"/>
        </w:rPr>
        <w:t>TANYA BARANY</w:t>
      </w:r>
    </w:p>
    <w:p w:rsidR="00AD18A5" w:rsidRPr="00AD18A5" w:rsidRDefault="00AD18A5" w:rsidP="00AD18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CH"/>
        </w:rPr>
      </w:pPr>
    </w:p>
    <w:p w:rsidR="00AD18A5" w:rsidRDefault="00AD18A5" w:rsidP="00AD18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CH"/>
        </w:rPr>
      </w:pPr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Tanja Zimmermann (1994), aufgewachsen in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Visperterminen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 (VS), war von klein auf musikbegeistert. Die Halb-Britin erlernte das Klavier- und Gitarrenspiel autodidaktisch, sammelte erste Bühnenerfahrungen schon im Kindesalter und veröffentlichte als 14-Jährige mit ihrer damaligen Girl-Band "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LABYRINTHzero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" eine erste EP mit eigenen Songs. Im Jugendalter spielte sie bereits über 150 Konzerte mit verschiedenen Formationen auch über die Landesgrenzen hinaus. Im Jahr 2013 nahm sie bei der TV-Sendung "The Voice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of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Switzerland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" teil und schaffte es bis in die Live-Shows. </w:t>
      </w:r>
    </w:p>
    <w:p w:rsidR="00AD18A5" w:rsidRPr="00AD18A5" w:rsidRDefault="00AD18A5" w:rsidP="00AD18A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de-CH"/>
        </w:rPr>
      </w:pPr>
      <w:r w:rsidRPr="00AD18A5">
        <w:rPr>
          <w:rFonts w:ascii="Arial" w:hAnsi="Arial" w:cs="Arial"/>
          <w:color w:val="000000"/>
          <w:sz w:val="22"/>
          <w:szCs w:val="22"/>
          <w:lang w:val="de-CH"/>
        </w:rPr>
        <w:t>Gleichzeitig schloss sie die Kantonsschule in Brig mit Bestleistung im Schwerpunktfach Musik ab. An der Zürcher Hochschule der Künste studierte sie Jazz &amp; Pop Gesang. Nach ihrem erfolgreichen Bachelor-Abschluss mit Auszeichnung für “Best Bachelor Project” erhielt sie 2019 ihr Master-Diplom mit Auszeichnung in Musikpädagogik.</w:t>
      </w:r>
      <w:r w:rsidRPr="00AD18A5">
        <w:rPr>
          <w:rFonts w:ascii="Arial" w:hAnsi="Arial" w:cs="Arial"/>
          <w:color w:val="000000"/>
          <w:sz w:val="22"/>
          <w:szCs w:val="22"/>
          <w:lang w:val="de-CH"/>
        </w:rPr>
        <w:br/>
        <w:t>2016 startete die Vollblut-Musikerin ihr "Dark Pop"-Projekt namens "Tanya Barany", mit dem sie im selbem Jahr ihre erste Single "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Red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Dust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" und 2019 ihr erstes Album "Lights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Disappear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" veröffentlichte. Als “Tanya Barany” konnte sie sich in den letzten Jahren einen Namen machen </w:t>
      </w:r>
      <w:r w:rsidRPr="00AD18A5">
        <w:rPr>
          <w:rFonts w:ascii="Arial" w:hAnsi="Arial" w:cs="Arial"/>
          <w:color w:val="000000"/>
          <w:sz w:val="22"/>
          <w:szCs w:val="22"/>
          <w:lang w:val="de-CH"/>
        </w:rPr>
        <w:t>- nicht</w:t>
      </w:r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 nur im Wallis, sondern auch in der nationalen und internationalen Musikszene. So bespielte sie renommierte Bühnen wie z.B. Zermatt Unplugged, Gampel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Openair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, Blue Balls Luzern, Swiss Live Talents usw. und tourte zudem im Ausland. Zusammen mit dem Walliser Musiker und Videoproduzent Jonas Ruppen plant sie nun ein grösseres Vorhaben mit “Tanya Barany”: ein spartenübergreifendes Projekt, welches Film und Musik zu einer neuen Einheit verschmelzen lässt.</w:t>
      </w:r>
      <w:r w:rsidRPr="00AD18A5">
        <w:rPr>
          <w:rFonts w:ascii="Arial" w:hAnsi="Arial" w:cs="Arial"/>
          <w:color w:val="000000"/>
          <w:sz w:val="22"/>
          <w:szCs w:val="22"/>
          <w:lang w:val="de-CH"/>
        </w:rPr>
        <w:br/>
        <w:t xml:space="preserve">Nebst “Tanya Barany” ist Tanja Zimmermann hauptberuflich als Auftrags- und Live-Musikerin z.B. bei den Cover-Formationen "Polly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Wants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 A Party" und "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TaDa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", als Studiomusikerin, als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Vocal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 Coach und als Komponistin, Texterin, Produzentin und Songwriterin bei "The </w:t>
      </w:r>
      <w:proofErr w:type="spellStart"/>
      <w:r w:rsidRPr="00AD18A5">
        <w:rPr>
          <w:rFonts w:ascii="Arial" w:hAnsi="Arial" w:cs="Arial"/>
          <w:color w:val="000000"/>
          <w:sz w:val="22"/>
          <w:szCs w:val="22"/>
          <w:lang w:val="de-CH"/>
        </w:rPr>
        <w:t>Riversound</w:t>
      </w:r>
      <w:proofErr w:type="spellEnd"/>
      <w:r w:rsidRPr="00AD18A5">
        <w:rPr>
          <w:rFonts w:ascii="Arial" w:hAnsi="Arial" w:cs="Arial"/>
          <w:color w:val="000000"/>
          <w:sz w:val="22"/>
          <w:szCs w:val="22"/>
          <w:lang w:val="de-CH"/>
        </w:rPr>
        <w:t xml:space="preserve"> Factory" tätig.</w:t>
      </w:r>
    </w:p>
    <w:p w:rsidR="00AD18A5" w:rsidRPr="00AD18A5" w:rsidRDefault="00AD18A5" w:rsidP="00AD18A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de-CH"/>
        </w:rPr>
      </w:pPr>
      <w:r w:rsidRPr="00AD18A5">
        <w:rPr>
          <w:rFonts w:ascii="Arial" w:hAnsi="Arial" w:cs="Arial"/>
          <w:color w:val="000000"/>
          <w:sz w:val="22"/>
          <w:szCs w:val="22"/>
          <w:lang w:val="de-CH"/>
        </w:rPr>
        <w:t> </w:t>
      </w:r>
    </w:p>
    <w:p w:rsidR="006271D7" w:rsidRDefault="006271D7" w:rsidP="00AD18A5">
      <w:pPr>
        <w:jc w:val="both"/>
      </w:pPr>
    </w:p>
    <w:sectPr w:rsidR="0062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A5"/>
    <w:rsid w:val="006271D7"/>
    <w:rsid w:val="00862239"/>
    <w:rsid w:val="00A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C3581F"/>
  <w15:chartTrackingRefBased/>
  <w15:docId w15:val="{969C72CB-ADD2-41DD-9524-D7D1DC0C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1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3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dayer</dc:creator>
  <cp:keywords/>
  <dc:description/>
  <cp:lastModifiedBy>line dayer</cp:lastModifiedBy>
  <cp:revision>1</cp:revision>
  <dcterms:created xsi:type="dcterms:W3CDTF">2020-05-12T07:53:00Z</dcterms:created>
  <dcterms:modified xsi:type="dcterms:W3CDTF">2020-05-12T07:57:00Z</dcterms:modified>
</cp:coreProperties>
</file>